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</w:rPr>
      </w:pPr>
      <w:r w:rsidRPr="00832CF4">
        <w:rPr>
          <w:rFonts w:ascii="Times New Roman" w:hAnsi="Times New Roman" w:cs="Times New Roman"/>
          <w:b/>
        </w:rPr>
        <w:t>Supplementary Data 1</w:t>
      </w:r>
    </w:p>
    <w:p w:rsidR="00B93C9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  <w:sectPr w:rsidR="00B93C94" w:rsidSect="00832CF4">
          <w:pgSz w:w="11906" w:h="16838"/>
          <w:pgMar w:top="1701" w:right="1440" w:bottom="1440" w:left="1440" w:header="851" w:footer="992" w:gutter="0"/>
          <w:cols w:num="3" w:sep="1" w:space="425"/>
          <w:docGrid w:linePitch="360"/>
        </w:sectPr>
      </w:pPr>
    </w:p>
    <w:p w:rsidR="00B93C94" w:rsidRPr="00832CF4" w:rsidRDefault="00B93C94" w:rsidP="00B93C94">
      <w:pPr>
        <w:jc w:val="left"/>
        <w:rPr>
          <w:rFonts w:ascii="Times New Roman" w:hAnsi="Times New Roman" w:cs="Times New Roman"/>
          <w:b/>
        </w:rPr>
      </w:pPr>
      <w:r w:rsidRPr="00832CF4">
        <w:rPr>
          <w:rFonts w:ascii="Times New Roman" w:hAnsi="Times New Roman" w:cs="Times New Roman"/>
          <w:b/>
        </w:rPr>
        <w:t>Experiment conditions (coefficient sets)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Common</w:t>
      </w:r>
    </w:p>
    <w:p w:rsidR="00B93C9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Hydrogen emittion coefficient</w:t>
      </w:r>
      <w:r w:rsidRPr="00832CF4">
        <w:rPr>
          <w:rFonts w:ascii="Times New Roman" w:hAnsi="Times New Roman" w:cs="Times New Roman"/>
          <w:sz w:val="18"/>
          <w:szCs w:val="20"/>
        </w:rPr>
        <w:tab/>
      </w:r>
    </w:p>
    <w:p w:rsidR="00B93C94" w:rsidRPr="00832CF4" w:rsidRDefault="00B93C94" w:rsidP="00B93C94">
      <w:pPr>
        <w:spacing w:line="240" w:lineRule="auto"/>
        <w:ind w:left="800" w:firstLine="800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D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A</w:t>
      </w:r>
      <w:r w:rsidRPr="00832CF4">
        <w:rPr>
          <w:rFonts w:ascii="Times New Roman" w:hAnsi="Times New Roman" w:cs="Times New Roman"/>
          <w:sz w:val="18"/>
          <w:szCs w:val="20"/>
        </w:rPr>
        <w:t>/SF</w:t>
      </w:r>
      <w:r w:rsidRPr="00832CF4">
        <w:rPr>
          <w:rFonts w:ascii="Times New Roman" w:hAnsi="Times New Roman" w:cs="Times New Roman"/>
          <w:sz w:val="18"/>
          <w:szCs w:val="20"/>
          <w:vertAlign w:val="superscript"/>
        </w:rPr>
        <w:t>1.5</w:t>
      </w:r>
      <w:r>
        <w:rPr>
          <w:rFonts w:ascii="Times New Roman" w:hAnsi="Times New Roman" w:cs="Times New Roman"/>
          <w:sz w:val="18"/>
          <w:szCs w:val="20"/>
        </w:rPr>
        <w:tab/>
      </w:r>
      <w:r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>1e-9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2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350000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3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4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5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6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7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190000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15000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8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950000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27000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9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15000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850000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43000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26000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11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130000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580000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420000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5000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89000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28000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74000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92000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12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13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270000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680000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lastRenderedPageBreak/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34000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14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15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120000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170000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160000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16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17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18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19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b/>
          <w:sz w:val="18"/>
          <w:szCs w:val="20"/>
        </w:rPr>
      </w:pPr>
      <w:r w:rsidRPr="00832CF4">
        <w:rPr>
          <w:rFonts w:ascii="Times New Roman" w:hAnsi="Times New Roman" w:cs="Times New Roman"/>
          <w:b/>
          <w:sz w:val="18"/>
          <w:szCs w:val="20"/>
        </w:rPr>
        <w:t>Trial 20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H2BO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3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2</w:t>
      </w:r>
      <w:r w:rsidRPr="00832CF4">
        <w:rPr>
          <w:rFonts w:ascii="Times New Roman" w:hAnsi="Times New Roman" w:cs="Times New Roman"/>
          <w:sz w:val="18"/>
          <w:szCs w:val="20"/>
        </w:rPr>
        <w:t>PO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MoO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FeEDTA-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SO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--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NH</w:t>
      </w:r>
      <w:r w:rsidRPr="00832CF4">
        <w:rPr>
          <w:rFonts w:ascii="Times New Roman" w:hAnsi="Times New Roman" w:cs="Times New Roman"/>
          <w:sz w:val="18"/>
          <w:szCs w:val="20"/>
          <w:vertAlign w:val="subscript"/>
        </w:rPr>
        <w:t>4</w:t>
      </w:r>
      <w:r w:rsidRPr="00832CF4">
        <w:rPr>
          <w:rFonts w:ascii="Times New Roman" w:hAnsi="Times New Roman" w:cs="Times New Roman"/>
          <w:sz w:val="18"/>
          <w:szCs w:val="20"/>
        </w:rPr>
        <w:t>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K+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Cu++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Zn++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Mg++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Na+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Pr="00832CF4" w:rsidRDefault="00B93C94" w:rsidP="00B93C94">
      <w:pPr>
        <w:spacing w:line="240" w:lineRule="auto"/>
        <w:rPr>
          <w:rFonts w:ascii="Times New Roman" w:hAnsi="Times New Roman" w:cs="Times New Roman"/>
          <w:sz w:val="18"/>
          <w:szCs w:val="20"/>
        </w:rPr>
      </w:pPr>
      <w:r w:rsidRPr="00832CF4">
        <w:rPr>
          <w:rFonts w:ascii="Times New Roman" w:hAnsi="Times New Roman" w:cs="Times New Roman"/>
          <w:sz w:val="18"/>
          <w:szCs w:val="20"/>
        </w:rPr>
        <w:t>Ca++</w:t>
      </w:r>
      <w:r w:rsidRPr="00832CF4">
        <w:rPr>
          <w:rFonts w:ascii="Times New Roman" w:hAnsi="Times New Roman" w:cs="Times New Roman"/>
          <w:sz w:val="18"/>
          <w:szCs w:val="20"/>
        </w:rPr>
        <w:tab/>
      </w:r>
      <w:r w:rsidRPr="00832CF4">
        <w:rPr>
          <w:rFonts w:ascii="Times New Roman" w:hAnsi="Times New Roman" w:cs="Times New Roman"/>
          <w:sz w:val="18"/>
          <w:szCs w:val="20"/>
        </w:rPr>
        <w:tab/>
        <w:t>100000</w:t>
      </w:r>
    </w:p>
    <w:p w:rsidR="00B93C94" w:rsidRDefault="00B93C94" w:rsidP="00B93C94">
      <w:pPr>
        <w:rPr>
          <w:rFonts w:ascii="Times New Roman" w:hAnsi="Times New Roman" w:cs="Times New Roman" w:hint="eastAsia"/>
          <w:szCs w:val="20"/>
        </w:rPr>
        <w:sectPr w:rsidR="00B93C94" w:rsidSect="00832CF4">
          <w:type w:val="continuous"/>
          <w:pgSz w:w="11906" w:h="16838"/>
          <w:pgMar w:top="1701" w:right="1440" w:bottom="1440" w:left="1440" w:header="851" w:footer="992" w:gutter="0"/>
          <w:cols w:num="3" w:sep="1" w:space="425"/>
          <w:docGrid w:linePitch="360"/>
        </w:sectPr>
      </w:pPr>
      <w:bookmarkStart w:id="0" w:name="_GoBack"/>
      <w:bookmarkEnd w:id="0"/>
    </w:p>
    <w:p w:rsidR="001428DE" w:rsidRPr="00B93C94" w:rsidRDefault="001428DE" w:rsidP="00B93C94">
      <w:pPr>
        <w:rPr>
          <w:rFonts w:hint="eastAsia"/>
        </w:rPr>
      </w:pPr>
    </w:p>
    <w:sectPr w:rsidR="001428DE" w:rsidRPr="00B93C94" w:rsidSect="00797DB9"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B89" w:rsidRDefault="009F5B89" w:rsidP="00B93C94">
      <w:pPr>
        <w:spacing w:after="0" w:line="240" w:lineRule="auto"/>
      </w:pPr>
      <w:r>
        <w:separator/>
      </w:r>
    </w:p>
  </w:endnote>
  <w:endnote w:type="continuationSeparator" w:id="0">
    <w:p w:rsidR="009F5B89" w:rsidRDefault="009F5B89" w:rsidP="00B9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B89" w:rsidRDefault="009F5B89" w:rsidP="00B93C94">
      <w:pPr>
        <w:spacing w:after="0" w:line="240" w:lineRule="auto"/>
      </w:pPr>
      <w:r>
        <w:separator/>
      </w:r>
    </w:p>
  </w:footnote>
  <w:footnote w:type="continuationSeparator" w:id="0">
    <w:p w:rsidR="009F5B89" w:rsidRDefault="009F5B89" w:rsidP="00B93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F2"/>
    <w:rsid w:val="00020164"/>
    <w:rsid w:val="000412C0"/>
    <w:rsid w:val="000B0ECD"/>
    <w:rsid w:val="000C577F"/>
    <w:rsid w:val="001428DE"/>
    <w:rsid w:val="001452A3"/>
    <w:rsid w:val="001A47EA"/>
    <w:rsid w:val="001C02E2"/>
    <w:rsid w:val="00202EF2"/>
    <w:rsid w:val="00277662"/>
    <w:rsid w:val="0028326E"/>
    <w:rsid w:val="002A2409"/>
    <w:rsid w:val="00373404"/>
    <w:rsid w:val="003B5D2F"/>
    <w:rsid w:val="00462FAB"/>
    <w:rsid w:val="004753FB"/>
    <w:rsid w:val="004A5B17"/>
    <w:rsid w:val="00584635"/>
    <w:rsid w:val="00593F0A"/>
    <w:rsid w:val="00607F95"/>
    <w:rsid w:val="00633C3B"/>
    <w:rsid w:val="006954A4"/>
    <w:rsid w:val="006E2EFF"/>
    <w:rsid w:val="00766D8B"/>
    <w:rsid w:val="00780B38"/>
    <w:rsid w:val="00797DB9"/>
    <w:rsid w:val="00876E4A"/>
    <w:rsid w:val="00886C05"/>
    <w:rsid w:val="00897839"/>
    <w:rsid w:val="0091362A"/>
    <w:rsid w:val="009914DA"/>
    <w:rsid w:val="009F5B89"/>
    <w:rsid w:val="00A55A95"/>
    <w:rsid w:val="00AA7F7A"/>
    <w:rsid w:val="00B53117"/>
    <w:rsid w:val="00B57CED"/>
    <w:rsid w:val="00B81F7C"/>
    <w:rsid w:val="00B93C94"/>
    <w:rsid w:val="00BB2666"/>
    <w:rsid w:val="00C61F33"/>
    <w:rsid w:val="00CB7C17"/>
    <w:rsid w:val="00D03CEA"/>
    <w:rsid w:val="00D67F28"/>
    <w:rsid w:val="00D73766"/>
    <w:rsid w:val="00D82185"/>
    <w:rsid w:val="00DE3E77"/>
    <w:rsid w:val="00E564AF"/>
    <w:rsid w:val="00FA30F2"/>
    <w:rsid w:val="00FC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D1AF5"/>
  <w15:chartTrackingRefBased/>
  <w15:docId w15:val="{26FA3A5E-68F2-453B-AB5A-D86070D1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C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93C9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93C94"/>
  </w:style>
  <w:style w:type="paragraph" w:styleId="a5">
    <w:name w:val="footer"/>
    <w:basedOn w:val="a"/>
    <w:link w:val="Char0"/>
    <w:uiPriority w:val="99"/>
    <w:unhideWhenUsed/>
    <w:rsid w:val="00B93C9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93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 Byung Hyun</dc:creator>
  <cp:keywords/>
  <dc:description/>
  <cp:lastModifiedBy>Windows 사용자</cp:lastModifiedBy>
  <cp:revision>45</cp:revision>
  <dcterms:created xsi:type="dcterms:W3CDTF">2019-09-05T02:32:00Z</dcterms:created>
  <dcterms:modified xsi:type="dcterms:W3CDTF">2019-09-11T23:29:00Z</dcterms:modified>
</cp:coreProperties>
</file>